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5C2AE5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Первый заместитель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</w:p>
    <w:p w:rsidR="007E4046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</w:t>
      </w:r>
      <w:r w:rsidR="001B5DAC">
        <w:rPr>
          <w:rFonts w:ascii="Times New Roman" w:hAnsi="Times New Roman" w:cs="Times New Roman"/>
          <w:sz w:val="24"/>
          <w:szCs w:val="24"/>
        </w:rPr>
        <w:t>ородского округа</w:t>
      </w:r>
    </w:p>
    <w:p w:rsidR="00DF5601" w:rsidRDefault="0027417F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27417F" w:rsidRPr="0027417F" w:rsidRDefault="00D92F17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  <w:r w:rsidR="005C2AE5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7E4046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5C2AE5">
        <w:rPr>
          <w:rFonts w:ascii="Times New Roman" w:hAnsi="Times New Roman" w:cs="Times New Roman"/>
          <w:sz w:val="24"/>
          <w:szCs w:val="24"/>
          <w:u w:val="single"/>
        </w:rPr>
        <w:t>В</w:t>
      </w:r>
      <w:r w:rsidR="003D12D0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7E404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C2AE5">
        <w:rPr>
          <w:rFonts w:ascii="Times New Roman" w:hAnsi="Times New Roman" w:cs="Times New Roman"/>
          <w:sz w:val="24"/>
          <w:szCs w:val="24"/>
          <w:u w:val="single"/>
        </w:rPr>
        <w:t>Федоров</w:t>
      </w:r>
    </w:p>
    <w:p w:rsidR="005E5C29" w:rsidRPr="0027417F" w:rsidRDefault="00DF5601" w:rsidP="00D92F17">
      <w:pPr>
        <w:pStyle w:val="a4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27417F">
        <w:rPr>
          <w:rFonts w:ascii="Times New Roman" w:hAnsi="Times New Roman" w:cs="Times New Roman"/>
          <w:sz w:val="24"/>
          <w:szCs w:val="24"/>
        </w:rPr>
        <w:t>«</w:t>
      </w:r>
      <w:r w:rsidR="005874D7" w:rsidRPr="0027417F">
        <w:rPr>
          <w:rFonts w:ascii="Times New Roman" w:hAnsi="Times New Roman" w:cs="Times New Roman"/>
          <w:sz w:val="24"/>
          <w:szCs w:val="24"/>
        </w:rPr>
        <w:t>_</w:t>
      </w:r>
      <w:r w:rsidR="00FE6E81">
        <w:rPr>
          <w:rFonts w:ascii="Times New Roman" w:hAnsi="Times New Roman" w:cs="Times New Roman"/>
          <w:sz w:val="24"/>
          <w:szCs w:val="24"/>
        </w:rPr>
        <w:t>_</w:t>
      </w:r>
      <w:r w:rsidRPr="0027417F">
        <w:rPr>
          <w:rFonts w:ascii="Times New Roman" w:hAnsi="Times New Roman" w:cs="Times New Roman"/>
          <w:sz w:val="24"/>
          <w:szCs w:val="24"/>
        </w:rPr>
        <w:t>_</w:t>
      </w:r>
      <w:r w:rsidR="00754A9E">
        <w:rPr>
          <w:rFonts w:ascii="Times New Roman" w:hAnsi="Times New Roman" w:cs="Times New Roman"/>
          <w:sz w:val="24"/>
          <w:szCs w:val="24"/>
        </w:rPr>
        <w:t>02</w:t>
      </w:r>
      <w:r w:rsidR="007E4046">
        <w:rPr>
          <w:rFonts w:ascii="Times New Roman" w:hAnsi="Times New Roman" w:cs="Times New Roman"/>
          <w:sz w:val="24"/>
          <w:szCs w:val="24"/>
        </w:rPr>
        <w:t>_</w:t>
      </w:r>
      <w:r w:rsidRPr="0027417F">
        <w:rPr>
          <w:rFonts w:ascii="Times New Roman" w:hAnsi="Times New Roman" w:cs="Times New Roman"/>
          <w:sz w:val="24"/>
          <w:szCs w:val="24"/>
        </w:rPr>
        <w:t>__»__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FE6E81">
        <w:rPr>
          <w:rFonts w:ascii="Times New Roman" w:hAnsi="Times New Roman" w:cs="Times New Roman"/>
          <w:sz w:val="24"/>
          <w:szCs w:val="24"/>
        </w:rPr>
        <w:t>_</w:t>
      </w:r>
      <w:r w:rsidR="00233690">
        <w:rPr>
          <w:rFonts w:ascii="Times New Roman" w:hAnsi="Times New Roman" w:cs="Times New Roman"/>
          <w:sz w:val="24"/>
          <w:szCs w:val="24"/>
        </w:rPr>
        <w:t>0</w:t>
      </w:r>
      <w:r w:rsidR="00754A9E">
        <w:rPr>
          <w:rFonts w:ascii="Times New Roman" w:hAnsi="Times New Roman" w:cs="Times New Roman"/>
          <w:sz w:val="24"/>
          <w:szCs w:val="24"/>
        </w:rPr>
        <w:t>7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513338">
        <w:rPr>
          <w:rFonts w:ascii="Times New Roman" w:hAnsi="Times New Roman" w:cs="Times New Roman"/>
          <w:sz w:val="24"/>
          <w:szCs w:val="24"/>
        </w:rPr>
        <w:t>___ 20</w:t>
      </w:r>
      <w:r w:rsidR="00233690">
        <w:rPr>
          <w:rFonts w:ascii="Times New Roman" w:hAnsi="Times New Roman" w:cs="Times New Roman"/>
          <w:sz w:val="24"/>
          <w:szCs w:val="24"/>
        </w:rPr>
        <w:t>20</w:t>
      </w:r>
      <w:r w:rsidR="009B5DA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C335F3">
        <w:rPr>
          <w:rFonts w:ascii="Times New Roman" w:hAnsi="Times New Roman" w:cs="Times New Roman"/>
          <w:sz w:val="24"/>
          <w:szCs w:val="24"/>
        </w:rPr>
        <w:t>__</w:t>
      </w:r>
      <w:r w:rsidRPr="002741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16393" w:rsidRPr="00CC0EF0" w:rsidRDefault="00C335F3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611A8D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611A8D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754A9E">
        <w:rPr>
          <w:rFonts w:eastAsia="Times New Roman"/>
          <w:sz w:val="24"/>
          <w:szCs w:val="24"/>
          <w:lang w:eastAsia="ru-RU"/>
        </w:rPr>
        <w:t>о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_</w:t>
      </w:r>
      <w:r w:rsidR="00754A9E">
        <w:rPr>
          <w:rFonts w:eastAsia="Times New Roman"/>
          <w:sz w:val="24"/>
          <w:szCs w:val="24"/>
          <w:lang w:eastAsia="ru-RU"/>
        </w:rPr>
        <w:t>2</w:t>
      </w:r>
      <w:r w:rsidR="006B00BB">
        <w:rPr>
          <w:rFonts w:eastAsia="Times New Roman"/>
          <w:sz w:val="24"/>
          <w:szCs w:val="24"/>
          <w:lang w:eastAsia="ru-RU"/>
        </w:rPr>
        <w:t>_ квартале 20</w:t>
      </w:r>
      <w:r w:rsidR="00C335F3">
        <w:rPr>
          <w:rFonts w:eastAsia="Times New Roman"/>
          <w:sz w:val="24"/>
          <w:szCs w:val="24"/>
          <w:lang w:eastAsia="ru-RU"/>
        </w:rPr>
        <w:t>20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C335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 в 20_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35193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 том числе в _</w:t>
            </w:r>
            <w:r w:rsidR="00754A9E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93558B" w:rsidP="007E404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20_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062" w:type="dxa"/>
          </w:tcPr>
          <w:p w:rsidR="0093558B" w:rsidRPr="005E5C29" w:rsidRDefault="0093558B" w:rsidP="0035193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754A9E">
              <w:rPr>
                <w:rFonts w:eastAsia="Times New Roman"/>
                <w:sz w:val="16"/>
                <w:szCs w:val="16"/>
                <w:lang w:eastAsia="ru-RU"/>
              </w:rPr>
              <w:t xml:space="preserve"> 2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  <w:tc>
          <w:tcPr>
            <w:tcW w:w="98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20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46" w:type="dxa"/>
          </w:tcPr>
          <w:p w:rsidR="0093558B" w:rsidRPr="005E5C29" w:rsidRDefault="0093558B" w:rsidP="00754A9E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 том числе в</w:t>
            </w:r>
            <w:r w:rsidR="00054802">
              <w:rPr>
                <w:sz w:val="16"/>
                <w:szCs w:val="16"/>
              </w:rPr>
              <w:t>_</w:t>
            </w:r>
            <w:r w:rsidR="00754A9E">
              <w:rPr>
                <w:sz w:val="16"/>
                <w:szCs w:val="16"/>
              </w:rPr>
              <w:t>2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7E404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_20</w:t>
            </w:r>
            <w:r w:rsidR="00054802">
              <w:rPr>
                <w:sz w:val="16"/>
                <w:szCs w:val="16"/>
              </w:rPr>
              <w:t xml:space="preserve">_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C335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 </w:t>
            </w:r>
            <w:r w:rsidR="00EF46D5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в</w:t>
            </w:r>
            <w:r w:rsidR="00054802">
              <w:rPr>
                <w:sz w:val="16"/>
                <w:szCs w:val="16"/>
              </w:rPr>
              <w:t>_</w:t>
            </w:r>
            <w:r w:rsidR="00754A9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_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C335F3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20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35" w:type="dxa"/>
          </w:tcPr>
          <w:p w:rsidR="0093558B" w:rsidRPr="005E5C29" w:rsidRDefault="00A142F8" w:rsidP="00C335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B56726">
              <w:rPr>
                <w:sz w:val="16"/>
                <w:szCs w:val="16"/>
              </w:rPr>
              <w:t>_</w:t>
            </w:r>
            <w:r w:rsidR="00754A9E">
              <w:rPr>
                <w:sz w:val="16"/>
                <w:szCs w:val="16"/>
              </w:rPr>
              <w:t>2</w:t>
            </w:r>
            <w:r w:rsidR="00B56726">
              <w:rPr>
                <w:sz w:val="16"/>
                <w:szCs w:val="16"/>
              </w:rPr>
              <w:t xml:space="preserve">_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93558B" w:rsidP="00C335F3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20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276" w:type="dxa"/>
          </w:tcPr>
          <w:p w:rsidR="00EF46D5" w:rsidRDefault="00B56726" w:rsidP="00EF46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EF46D5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 xml:space="preserve">числе </w:t>
            </w:r>
          </w:p>
          <w:p w:rsidR="0093558B" w:rsidRPr="005E5C29" w:rsidRDefault="0093558B" w:rsidP="00EF46D5">
            <w:pPr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 _</w:t>
            </w:r>
            <w:r w:rsidR="00754A9E">
              <w:rPr>
                <w:sz w:val="16"/>
                <w:szCs w:val="16"/>
              </w:rPr>
              <w:t>2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Default="0027417F" w:rsidP="0027417F">
            <w:pPr>
              <w:jc w:val="center"/>
              <w:rPr>
                <w:sz w:val="16"/>
                <w:szCs w:val="16"/>
              </w:rPr>
            </w:pPr>
          </w:p>
          <w:p w:rsidR="00636239" w:rsidRPr="005E5C29" w:rsidRDefault="00754A9E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36239" w:rsidRDefault="00636239" w:rsidP="00636239">
            <w:pPr>
              <w:jc w:val="center"/>
              <w:rPr>
                <w:sz w:val="16"/>
                <w:szCs w:val="16"/>
              </w:rPr>
            </w:pPr>
          </w:p>
          <w:p w:rsidR="00636239" w:rsidRPr="005E5C29" w:rsidRDefault="00754A9E" w:rsidP="00636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Default="0093558B" w:rsidP="0027417F">
            <w:pPr>
              <w:jc w:val="center"/>
              <w:rPr>
                <w:sz w:val="16"/>
                <w:szCs w:val="16"/>
              </w:rPr>
            </w:pPr>
          </w:p>
          <w:p w:rsidR="00636239" w:rsidRPr="005E5C29" w:rsidRDefault="00754A9E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93558B" w:rsidRDefault="0093558B" w:rsidP="0027417F">
            <w:pPr>
              <w:jc w:val="center"/>
              <w:rPr>
                <w:sz w:val="16"/>
                <w:szCs w:val="16"/>
              </w:rPr>
            </w:pPr>
          </w:p>
          <w:p w:rsidR="00636239" w:rsidRPr="005E5C29" w:rsidRDefault="00754A9E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754A9E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3558B" w:rsidRPr="005E5C29" w:rsidRDefault="00754A9E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754A9E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93558B" w:rsidRPr="005E5C29" w:rsidRDefault="00754A9E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754A9E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3558B" w:rsidRPr="005E5C29" w:rsidRDefault="0063623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754A9E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93558B" w:rsidRPr="005E5C29" w:rsidRDefault="0063623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Default="003D12D0" w:rsidP="0089381A">
            <w:pPr>
              <w:jc w:val="center"/>
              <w:rPr>
                <w:sz w:val="16"/>
                <w:szCs w:val="16"/>
              </w:rPr>
            </w:pPr>
          </w:p>
          <w:p w:rsidR="006656AB" w:rsidRPr="005E5C29" w:rsidRDefault="006656A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3D12D0" w:rsidRDefault="003D12D0" w:rsidP="0089381A">
            <w:pPr>
              <w:jc w:val="center"/>
              <w:rPr>
                <w:sz w:val="16"/>
                <w:szCs w:val="16"/>
              </w:rPr>
            </w:pPr>
          </w:p>
          <w:p w:rsidR="006656AB" w:rsidRPr="005E5C29" w:rsidRDefault="006656A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3D12D0" w:rsidRDefault="003D12D0" w:rsidP="0089381A">
            <w:pPr>
              <w:jc w:val="center"/>
              <w:rPr>
                <w:sz w:val="16"/>
                <w:szCs w:val="16"/>
              </w:rPr>
            </w:pPr>
          </w:p>
          <w:p w:rsidR="006656AB" w:rsidRPr="005E5C29" w:rsidRDefault="006656A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5" w:type="dxa"/>
          </w:tcPr>
          <w:p w:rsidR="003D12D0" w:rsidRDefault="003D12D0" w:rsidP="0089381A">
            <w:pPr>
              <w:jc w:val="center"/>
              <w:rPr>
                <w:sz w:val="16"/>
                <w:szCs w:val="16"/>
              </w:rPr>
            </w:pPr>
          </w:p>
          <w:p w:rsidR="006656AB" w:rsidRPr="005E5C29" w:rsidRDefault="006656A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D12D0" w:rsidRDefault="003D12D0" w:rsidP="0089381A">
            <w:pPr>
              <w:jc w:val="center"/>
              <w:rPr>
                <w:sz w:val="16"/>
                <w:szCs w:val="16"/>
              </w:rPr>
            </w:pPr>
          </w:p>
          <w:p w:rsidR="006656AB" w:rsidRPr="005E5C29" w:rsidRDefault="006656A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3D12D0" w:rsidRDefault="003D12D0" w:rsidP="0089381A">
            <w:pPr>
              <w:jc w:val="center"/>
              <w:rPr>
                <w:sz w:val="16"/>
                <w:szCs w:val="16"/>
              </w:rPr>
            </w:pPr>
          </w:p>
          <w:p w:rsidR="006656AB" w:rsidRPr="005E5C29" w:rsidRDefault="006656A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иным категориям граждан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44F16">
        <w:trPr>
          <w:trHeight w:val="24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754A9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Default="00754A9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754A9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Default="00754A9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754A9E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754A9E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754A9E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754A9E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3C73BE" w:rsidRPr="000052C9" w:rsidTr="00344F16"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754A9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754A9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6656AB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6656AB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6656AB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6656AB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6656AB" w:rsidP="00A430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6656AB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sectPr w:rsidR="008178A5" w:rsidSect="001B5DAC">
      <w:headerReference w:type="default" r:id="rId7"/>
      <w:pgSz w:w="16838" w:h="11906" w:orient="landscape" w:code="9"/>
      <w:pgMar w:top="720" w:right="720" w:bottom="720" w:left="72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6AB" w:rsidRDefault="006656AB" w:rsidP="00E018CE">
      <w:pPr>
        <w:spacing w:after="0" w:line="240" w:lineRule="auto"/>
      </w:pPr>
      <w:r>
        <w:separator/>
      </w:r>
    </w:p>
  </w:endnote>
  <w:endnote w:type="continuationSeparator" w:id="0">
    <w:p w:rsidR="006656AB" w:rsidRDefault="006656AB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6AB" w:rsidRDefault="006656AB" w:rsidP="00E018CE">
      <w:pPr>
        <w:spacing w:after="0" w:line="240" w:lineRule="auto"/>
      </w:pPr>
      <w:r>
        <w:separator/>
      </w:r>
    </w:p>
  </w:footnote>
  <w:footnote w:type="continuationSeparator" w:id="0">
    <w:p w:rsidR="006656AB" w:rsidRDefault="006656AB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56AB" w:rsidRPr="00E018CE" w:rsidRDefault="00133E9F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6656AB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9B5DA9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6656AB" w:rsidRDefault="006656A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94955"/>
    <w:rsid w:val="000A63E4"/>
    <w:rsid w:val="000C3D12"/>
    <w:rsid w:val="000F5BB8"/>
    <w:rsid w:val="00125E2F"/>
    <w:rsid w:val="0012613F"/>
    <w:rsid w:val="00133E9F"/>
    <w:rsid w:val="0014227B"/>
    <w:rsid w:val="001B5DAC"/>
    <w:rsid w:val="001B62CC"/>
    <w:rsid w:val="001D214D"/>
    <w:rsid w:val="001E5F28"/>
    <w:rsid w:val="001F503F"/>
    <w:rsid w:val="00225364"/>
    <w:rsid w:val="00233690"/>
    <w:rsid w:val="002339DF"/>
    <w:rsid w:val="002356A7"/>
    <w:rsid w:val="00261AEF"/>
    <w:rsid w:val="0027417F"/>
    <w:rsid w:val="002F546E"/>
    <w:rsid w:val="00344F16"/>
    <w:rsid w:val="00351930"/>
    <w:rsid w:val="0036395E"/>
    <w:rsid w:val="00363CA9"/>
    <w:rsid w:val="00382A7E"/>
    <w:rsid w:val="0039643D"/>
    <w:rsid w:val="003A04FA"/>
    <w:rsid w:val="003C73BE"/>
    <w:rsid w:val="003D12D0"/>
    <w:rsid w:val="00426A5F"/>
    <w:rsid w:val="00470E9A"/>
    <w:rsid w:val="00493264"/>
    <w:rsid w:val="004E0D9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74B6"/>
    <w:rsid w:val="00611A8D"/>
    <w:rsid w:val="006157B7"/>
    <w:rsid w:val="00616393"/>
    <w:rsid w:val="00636239"/>
    <w:rsid w:val="0066528E"/>
    <w:rsid w:val="006656AB"/>
    <w:rsid w:val="00671136"/>
    <w:rsid w:val="006B00BB"/>
    <w:rsid w:val="006E41F1"/>
    <w:rsid w:val="0070767A"/>
    <w:rsid w:val="0071468E"/>
    <w:rsid w:val="007236B6"/>
    <w:rsid w:val="00737DCB"/>
    <w:rsid w:val="00754A9E"/>
    <w:rsid w:val="007B538C"/>
    <w:rsid w:val="007E4046"/>
    <w:rsid w:val="00800DEE"/>
    <w:rsid w:val="008178A5"/>
    <w:rsid w:val="0082640F"/>
    <w:rsid w:val="00830426"/>
    <w:rsid w:val="008534DD"/>
    <w:rsid w:val="00861594"/>
    <w:rsid w:val="00881EAC"/>
    <w:rsid w:val="0089381A"/>
    <w:rsid w:val="00895EEB"/>
    <w:rsid w:val="008F3A5E"/>
    <w:rsid w:val="00904D51"/>
    <w:rsid w:val="0092214B"/>
    <w:rsid w:val="00931A37"/>
    <w:rsid w:val="0093558B"/>
    <w:rsid w:val="009507BA"/>
    <w:rsid w:val="00966604"/>
    <w:rsid w:val="00972031"/>
    <w:rsid w:val="009A1F7A"/>
    <w:rsid w:val="009B5DA9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B16A57"/>
    <w:rsid w:val="00B56726"/>
    <w:rsid w:val="00BC6A3A"/>
    <w:rsid w:val="00BD3723"/>
    <w:rsid w:val="00BE1578"/>
    <w:rsid w:val="00BF15AA"/>
    <w:rsid w:val="00C335F3"/>
    <w:rsid w:val="00C709EB"/>
    <w:rsid w:val="00C75EB9"/>
    <w:rsid w:val="00C95613"/>
    <w:rsid w:val="00C97D76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F5601"/>
    <w:rsid w:val="00E018CE"/>
    <w:rsid w:val="00E121B3"/>
    <w:rsid w:val="00E71203"/>
    <w:rsid w:val="00E85DB2"/>
    <w:rsid w:val="00E85E01"/>
    <w:rsid w:val="00EA19F9"/>
    <w:rsid w:val="00EE211D"/>
    <w:rsid w:val="00EF46D5"/>
    <w:rsid w:val="00F13CCB"/>
    <w:rsid w:val="00F15149"/>
    <w:rsid w:val="00F33B96"/>
    <w:rsid w:val="00F45CA6"/>
    <w:rsid w:val="00F51370"/>
    <w:rsid w:val="00F873DE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5:docId w15:val="{374597E6-F302-45BA-BE83-AEB4170C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A7202-257C-41C0-A5AF-115DE2404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Татьяна Побежимова</cp:lastModifiedBy>
  <cp:revision>84</cp:revision>
  <cp:lastPrinted>2020-07-02T09:36:00Z</cp:lastPrinted>
  <dcterms:created xsi:type="dcterms:W3CDTF">2017-08-03T10:58:00Z</dcterms:created>
  <dcterms:modified xsi:type="dcterms:W3CDTF">2020-07-03T06:46:00Z</dcterms:modified>
</cp:coreProperties>
</file>